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56FB" w14:textId="01DA33FA" w:rsidR="007F4679" w:rsidRPr="005B367A" w:rsidRDefault="00CE0D64" w:rsidP="007F4679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B36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9D5FF7" w14:textId="4ADF7AF5" w:rsidR="007F4679" w:rsidRPr="005B367A" w:rsidRDefault="001C638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31</w:t>
      </w:r>
      <w:r w:rsidR="007F4679" w:rsidRPr="005B367A">
        <w:rPr>
          <w:rFonts w:asciiTheme="minorHAnsi" w:hAnsiTheme="minorHAnsi" w:cs="Arial"/>
          <w:b/>
          <w:lang w:val="en-ZA"/>
        </w:rPr>
        <w:t xml:space="preserve"> March 2016</w:t>
      </w:r>
    </w:p>
    <w:p w14:paraId="13775C9A" w14:textId="77777777" w:rsidR="00D44A28" w:rsidRPr="005B367A" w:rsidRDefault="00D44A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283990" w14:textId="77777777" w:rsidR="007F4679" w:rsidRPr="005B36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B367A">
        <w:rPr>
          <w:rFonts w:asciiTheme="minorHAnsi" w:hAnsiTheme="minorHAnsi" w:cs="Arial"/>
          <w:b/>
          <w:smallCaps/>
          <w:lang w:val="en-ZA"/>
        </w:rPr>
        <w:t>Subject:</w:t>
      </w:r>
      <w:r w:rsidRPr="005B367A">
        <w:rPr>
          <w:rFonts w:asciiTheme="minorHAnsi" w:hAnsiTheme="minorHAnsi" w:cs="Arial"/>
          <w:b/>
          <w:lang w:val="en-ZA"/>
        </w:rPr>
        <w:t xml:space="preserve">   </w:t>
      </w:r>
      <w:r w:rsidRPr="005B367A">
        <w:rPr>
          <w:rFonts w:asciiTheme="minorHAnsi" w:hAnsiTheme="minorHAnsi" w:cs="Arial"/>
          <w:lang w:val="en-ZA"/>
        </w:rPr>
        <w:t>New Financial Instrument Listing</w:t>
      </w:r>
      <w:r w:rsidRPr="005B367A">
        <w:rPr>
          <w:rFonts w:asciiTheme="minorHAnsi" w:hAnsiTheme="minorHAnsi" w:cs="Arial"/>
          <w:lang w:val="en-ZA"/>
        </w:rPr>
        <w:tab/>
      </w:r>
    </w:p>
    <w:p w14:paraId="525837EA" w14:textId="77777777" w:rsidR="000741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B367A">
        <w:rPr>
          <w:rFonts w:asciiTheme="minorHAnsi" w:hAnsiTheme="minorHAnsi" w:cs="Arial"/>
          <w:b/>
          <w:i/>
          <w:lang w:val="en-ZA"/>
        </w:rPr>
        <w:t>(K2014176899 (SOUTH AFRICA) LIMITED (to be renamed African Bank Limited</w:t>
      </w:r>
      <w:r w:rsidR="00B93F94">
        <w:rPr>
          <w:rFonts w:asciiTheme="minorHAnsi" w:hAnsiTheme="minorHAnsi" w:cs="Arial"/>
          <w:b/>
          <w:i/>
          <w:lang w:val="en-ZA"/>
        </w:rPr>
        <w:t xml:space="preserve"> on 4 April 2016</w:t>
      </w:r>
      <w:r w:rsidR="00167114">
        <w:rPr>
          <w:rFonts w:asciiTheme="minorHAnsi" w:hAnsiTheme="minorHAnsi" w:cs="Arial"/>
          <w:b/>
          <w:i/>
          <w:lang w:val="en-ZA"/>
        </w:rPr>
        <w:t>)</w:t>
      </w:r>
      <w:r w:rsidR="00B93F94">
        <w:rPr>
          <w:rFonts w:asciiTheme="minorHAnsi" w:hAnsiTheme="minorHAnsi" w:cs="Arial"/>
          <w:b/>
          <w:i/>
          <w:lang w:val="en-ZA"/>
        </w:rPr>
        <w:t xml:space="preserve"> </w:t>
      </w:r>
    </w:p>
    <w:p w14:paraId="53353D4D" w14:textId="1D65EC85" w:rsidR="007F4679" w:rsidRPr="005B367A" w:rsidRDefault="00B93F94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(Registration No. 2014/176899/06) (“</w:t>
      </w:r>
      <w:r>
        <w:rPr>
          <w:rFonts w:asciiTheme="minorHAnsi" w:hAnsiTheme="minorHAnsi" w:cs="Courier New"/>
          <w:b/>
          <w:i/>
        </w:rPr>
        <w:t>[Good Bank]</w:t>
      </w:r>
      <w:r>
        <w:rPr>
          <w:rFonts w:asciiTheme="minorHAnsi" w:hAnsiTheme="minorHAnsi" w:cs="Arial"/>
          <w:b/>
          <w:i/>
          <w:lang w:val="en-ZA"/>
        </w:rPr>
        <w:t>”)</w:t>
      </w:r>
      <w:r w:rsidR="007F4679" w:rsidRPr="005B367A">
        <w:rPr>
          <w:rFonts w:asciiTheme="minorHAnsi" w:hAnsiTheme="minorHAnsi" w:cs="Arial"/>
          <w:b/>
          <w:i/>
          <w:lang w:val="en-ZA"/>
        </w:rPr>
        <w:t xml:space="preserve">  –“ABKS1-ABKI04”)</w:t>
      </w:r>
    </w:p>
    <w:p w14:paraId="3C7D93B5" w14:textId="77777777" w:rsidR="007F4679" w:rsidRPr="005B36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984D56" w14:textId="77777777" w:rsidR="007F4679" w:rsidRPr="005B36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B367A">
        <w:rPr>
          <w:rFonts w:asciiTheme="minorHAnsi" w:hAnsiTheme="minorHAnsi" w:cs="Arial"/>
          <w:lang w:val="en-ZA"/>
        </w:rPr>
        <w:t>====================================================</w:t>
      </w:r>
    </w:p>
    <w:p w14:paraId="45DBBA21" w14:textId="77777777" w:rsidR="007F4679" w:rsidRPr="005B36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804E52" w14:textId="77777777" w:rsidR="00B93F94" w:rsidRDefault="00B93F94" w:rsidP="00B93F94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color w:val="333333"/>
          <w:lang w:val="en-ZA"/>
        </w:rPr>
        <w:t>The JSE Limited has granted the listing of the 17 series of notes referred to below to</w:t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K2014176899 (SOUTH AFRICA) LIMITED – To change its name to AFRICAN BANK LIMITED on 4 April 2016</w:t>
      </w:r>
      <w:r>
        <w:rPr>
          <w:rFonts w:asciiTheme="minorHAnsi" w:hAnsiTheme="minorHAnsi" w:cs="Arial"/>
          <w:lang w:val="en-ZA"/>
        </w:rPr>
        <w:t xml:space="preserve"> on the Interest Rate Market with effect from </w:t>
      </w:r>
      <w:r>
        <w:rPr>
          <w:rFonts w:asciiTheme="minorHAnsi" w:hAnsiTheme="minorHAnsi" w:cs="Courier New"/>
        </w:rPr>
        <w:t>[4 April 2016]</w:t>
      </w:r>
      <w:r>
        <w:rPr>
          <w:rFonts w:asciiTheme="minorHAnsi" w:hAnsiTheme="minorHAnsi" w:cs="Arial"/>
          <w:lang w:val="en-ZA"/>
        </w:rPr>
        <w:t xml:space="preserve">. </w:t>
      </w:r>
    </w:p>
    <w:p w14:paraId="6A495A75" w14:textId="77777777" w:rsidR="00B93F94" w:rsidRDefault="00B93F94" w:rsidP="00B93F94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1B201CF6" w14:textId="77777777" w:rsidR="00B93F94" w:rsidRPr="002E6B23" w:rsidRDefault="00B93F94" w:rsidP="00B93F9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 xml:space="preserve">The issue of these notes is subject to the fulfilment of </w:t>
      </w:r>
      <w:r w:rsidRPr="002E6B23">
        <w:rPr>
          <w:rFonts w:asciiTheme="minorHAnsi" w:eastAsia="Arial Unicode MS" w:hAnsiTheme="minorHAnsi" w:cstheme="minorHAnsi"/>
        </w:rPr>
        <w:t xml:space="preserve">the suspensive conditions to the African Bank Restructuring, further details of which are contained in the SENS announcement of African Bank Limited (Registration number 1975/002526/06) made on 2 March 2016 (“African Bank Restructuring: Comprehensive Results Announcement of the Exchange Offer Process”.) </w:t>
      </w:r>
    </w:p>
    <w:p w14:paraId="3A03D6C5" w14:textId="77777777" w:rsidR="00C6699C" w:rsidRPr="002E6B23" w:rsidRDefault="00C6699C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530F65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3F94" w:rsidRPr="002E6B23">
        <w:rPr>
          <w:rFonts w:asciiTheme="minorHAnsi" w:hAnsiTheme="minorHAnsi" w:cs="Arial"/>
          <w:b/>
          <w:lang w:val="en-ZA"/>
        </w:rPr>
        <w:t>SUBORDINATED UNSECURED TIER 2 FLOATING RATE NOTE CALLABLE</w:t>
      </w:r>
    </w:p>
    <w:p w14:paraId="4D8268A3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F511F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ABKS1</w:t>
      </w:r>
    </w:p>
    <w:p w14:paraId="3ABF78B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="00B93F94" w:rsidRPr="002E6B23">
        <w:rPr>
          <w:rFonts w:asciiTheme="minorHAnsi" w:hAnsiTheme="minorHAnsi" w:cs="Arial"/>
          <w:lang w:val="en-ZA"/>
        </w:rPr>
        <w:t>R 1,</w:t>
      </w:r>
      <w:r w:rsidR="00167114" w:rsidRPr="002E6B23">
        <w:rPr>
          <w:rFonts w:asciiTheme="minorHAnsi" w:hAnsiTheme="minorHAnsi" w:cs="Arial"/>
          <w:lang w:val="en-ZA"/>
        </w:rPr>
        <w:t>485,000,000.00</w:t>
      </w:r>
    </w:p>
    <w:p w14:paraId="5E86D69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</w:t>
      </w:r>
      <w:r w:rsidR="00094B6E" w:rsidRPr="002E6B23">
        <w:rPr>
          <w:rFonts w:asciiTheme="minorHAnsi" w:hAnsiTheme="minorHAnsi" w:cs="Arial"/>
          <w:lang w:val="en-ZA"/>
        </w:rPr>
        <w:t>%</w:t>
      </w:r>
    </w:p>
    <w:p w14:paraId="75E3AEC7" w14:textId="6A2F5BFE" w:rsidR="00094B6E" w:rsidRPr="002E6B23" w:rsidRDefault="00094B6E" w:rsidP="00094B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167114" w:rsidRPr="002E6B23">
        <w:rPr>
          <w:rFonts w:asciiTheme="minorHAnsi" w:hAnsiTheme="minorHAnsi" w:cs="Arial"/>
          <w:b/>
          <w:lang w:val="en-ZA"/>
        </w:rPr>
        <w:t xml:space="preserve"> from 1 December 2015</w:t>
      </w:r>
      <w:r w:rsidRPr="002E6B23">
        <w:rPr>
          <w:rFonts w:asciiTheme="minorHAnsi" w:hAnsiTheme="minorHAnsi" w:cs="Arial"/>
          <w:b/>
          <w:lang w:val="en-ZA"/>
        </w:rPr>
        <w:tab/>
      </w:r>
      <w:r w:rsidR="00B51AF3" w:rsidRPr="002E6B23">
        <w:rPr>
          <w:rFonts w:asciiTheme="minorHAnsi" w:hAnsiTheme="minorHAnsi" w:cs="Arial"/>
          <w:lang w:val="en-ZA"/>
        </w:rPr>
        <w:t>13.8955</w:t>
      </w:r>
      <w:r w:rsidRPr="002E6B23">
        <w:rPr>
          <w:rFonts w:asciiTheme="minorHAnsi" w:hAnsiTheme="minorHAnsi" w:cs="Arial"/>
          <w:lang w:val="en-ZA"/>
        </w:rPr>
        <w:t xml:space="preserve">% </w:t>
      </w:r>
      <w:r w:rsidR="00167114" w:rsidRPr="002E6B23">
        <w:rPr>
          <w:rFonts w:asciiTheme="minorHAnsi" w:hAnsiTheme="minorHAnsi" w:cs="Arial"/>
          <w:lang w:val="en-ZA"/>
        </w:rPr>
        <w:t xml:space="preserve"> effective rate for Period from and including 1 December 2015 to but excluding 4 April 2016 </w:t>
      </w:r>
      <w:r w:rsidRPr="002E6B23">
        <w:rPr>
          <w:rFonts w:asciiTheme="minorHAnsi" w:hAnsiTheme="minorHAnsi" w:cs="Arial"/>
          <w:lang w:val="en-ZA"/>
        </w:rPr>
        <w:t>(</w:t>
      </w:r>
      <w:r w:rsidR="00167114" w:rsidRPr="002E6B23">
        <w:rPr>
          <w:rFonts w:asciiTheme="minorHAnsi" w:hAnsiTheme="minorHAnsi" w:cs="Arial"/>
          <w:lang w:val="en-ZA"/>
        </w:rPr>
        <w:t xml:space="preserve">being </w:t>
      </w:r>
      <w:r w:rsidRPr="002E6B23">
        <w:rPr>
          <w:rFonts w:asciiTheme="minorHAnsi" w:hAnsiTheme="minorHAnsi" w:cs="Arial"/>
          <w:lang w:val="en-ZA"/>
        </w:rPr>
        <w:t>3 Month JIBAR as at 1 December 2015 of 6.517% plus 725 bps</w:t>
      </w:r>
      <w:r w:rsidR="00167114" w:rsidRPr="002E6B23">
        <w:rPr>
          <w:rFonts w:asciiTheme="minorHAnsi" w:hAnsiTheme="minorHAnsi" w:cs="Arial"/>
          <w:lang w:val="en-ZA"/>
        </w:rPr>
        <w:t xml:space="preserve"> but as compounded on 1 March 2016</w:t>
      </w:r>
      <w:r w:rsidRPr="002E6B23">
        <w:rPr>
          <w:rFonts w:asciiTheme="minorHAnsi" w:hAnsiTheme="minorHAnsi" w:cs="Arial"/>
          <w:lang w:val="en-ZA"/>
        </w:rPr>
        <w:t>)</w:t>
      </w:r>
    </w:p>
    <w:p w14:paraId="3AB50A85" w14:textId="39A33D68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167114" w:rsidRPr="002E6B23">
        <w:rPr>
          <w:rFonts w:asciiTheme="minorHAnsi" w:hAnsiTheme="minorHAnsi" w:cs="Arial"/>
          <w:b/>
          <w:lang w:val="en-ZA"/>
        </w:rPr>
        <w:t xml:space="preserve"> from 1 April 2016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14.483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094B6E" w:rsidRPr="002E6B23">
        <w:rPr>
          <w:rFonts w:asciiTheme="minorHAnsi" w:hAnsiTheme="minorHAnsi" w:cs="Arial"/>
          <w:lang w:val="en-ZA"/>
        </w:rPr>
        <w:t>725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4E615E77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0871E66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149FE75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4 April 2026</w:t>
      </w:r>
    </w:p>
    <w:p w14:paraId="557AAEC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June, 24 September</w:t>
      </w:r>
      <w:r w:rsidR="00B93F94" w:rsidRPr="002E6B23">
        <w:rPr>
          <w:rFonts w:asciiTheme="minorHAnsi" w:hAnsiTheme="minorHAnsi" w:cs="Arial"/>
          <w:lang w:val="en-ZA"/>
        </w:rPr>
        <w:t>, 25 December and 25 March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the Maturity Date provided that should an early redemption occur, the Register shall be closed on the date that is 10 days prior to such redemption date</w:t>
      </w:r>
    </w:p>
    <w:p w14:paraId="5E8ED3CA" w14:textId="232C9DD1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="00167114" w:rsidRPr="002E6B23">
        <w:rPr>
          <w:rFonts w:asciiTheme="minorHAnsi" w:hAnsiTheme="minorHAnsi" w:cs="Arial"/>
          <w:lang w:val="en-ZA"/>
        </w:rPr>
        <w:t>4 April 2016 and</w:t>
      </w:r>
      <w:r w:rsidR="00167114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 July, 4 October</w:t>
      </w:r>
      <w:r w:rsidR="00435A6E">
        <w:rPr>
          <w:rFonts w:asciiTheme="minorHAnsi" w:hAnsiTheme="minorHAnsi" w:cs="Arial"/>
          <w:lang w:val="en-ZA"/>
        </w:rPr>
        <w:t xml:space="preserve"> and </w:t>
      </w:r>
      <w:r w:rsidR="00B93F94" w:rsidRPr="002E6B23">
        <w:rPr>
          <w:rFonts w:asciiTheme="minorHAnsi" w:hAnsiTheme="minorHAnsi" w:cs="Arial"/>
          <w:lang w:val="en-ZA"/>
        </w:rPr>
        <w:t xml:space="preserve">4 January </w:t>
      </w:r>
      <w:r w:rsidR="00FD0989" w:rsidRPr="002E6B23">
        <w:rPr>
          <w:rFonts w:asciiTheme="minorHAnsi" w:hAnsiTheme="minorHAnsi" w:cs="Arial"/>
          <w:lang w:val="en-ZA"/>
        </w:rPr>
        <w:t xml:space="preserve"> in each year occurring after the Issue Date up to and including Maturity Date or any earlier redemption date, with the first Floating Interest Payment Date being 4 April 2016</w:t>
      </w:r>
    </w:p>
    <w:p w14:paraId="285FD6A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23 June, 23 September</w:t>
      </w:r>
      <w:r w:rsidR="00B93F94" w:rsidRPr="002E6B23">
        <w:rPr>
          <w:rFonts w:asciiTheme="minorHAnsi" w:hAnsiTheme="minorHAnsi" w:cs="Arial"/>
          <w:lang w:val="en-ZA"/>
        </w:rPr>
        <w:t>, 24 December and 24 March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the maturity date provided that should an early redemption occur, then that date is 11 days prior to such redemption date</w:t>
      </w:r>
    </w:p>
    <w:p w14:paraId="7FB9CE0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1622DAB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FD0989" w:rsidRPr="002E6B23">
        <w:rPr>
          <w:rFonts w:asciiTheme="minorHAnsi" w:hAnsiTheme="minorHAnsi"/>
          <w:lang w:val="en-ZA"/>
        </w:rPr>
        <w:t xml:space="preserve"> Business Day</w:t>
      </w:r>
    </w:p>
    <w:p w14:paraId="522C3F1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1 December 2015</w:t>
      </w:r>
    </w:p>
    <w:p w14:paraId="067E500C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4 April 2016</w:t>
      </w:r>
    </w:p>
    <w:p w14:paraId="36D19049" w14:textId="77777777" w:rsidR="00B93F94" w:rsidRPr="002E6B23" w:rsidRDefault="00B93F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Second Interest Payment Date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4 July 2016</w:t>
      </w:r>
    </w:p>
    <w:p w14:paraId="209915A4" w14:textId="77777777" w:rsidR="007F4679" w:rsidRPr="002E6B23" w:rsidRDefault="00B93F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lastRenderedPageBreak/>
        <w:t>Optional Redemption Date</w:t>
      </w:r>
      <w:r w:rsidR="007F4679" w:rsidRPr="002E6B23">
        <w:rPr>
          <w:rFonts w:asciiTheme="minorHAnsi" w:hAnsiTheme="minorHAnsi"/>
          <w:lang w:val="en-ZA"/>
        </w:rPr>
        <w:tab/>
        <w:t>5 April 2021</w:t>
      </w:r>
    </w:p>
    <w:p w14:paraId="2BDFF53E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ZAG000134412</w:t>
      </w:r>
    </w:p>
    <w:p w14:paraId="49D01BFF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Subordinate, Unsecure</w:t>
      </w:r>
      <w:r w:rsidR="00094B6E" w:rsidRPr="002E6B23">
        <w:rPr>
          <w:rFonts w:asciiTheme="minorHAnsi" w:hAnsiTheme="minorHAnsi"/>
          <w:lang w:val="en-ZA"/>
        </w:rPr>
        <w:t>d</w:t>
      </w:r>
      <w:r w:rsidRPr="002E6B23">
        <w:rPr>
          <w:rFonts w:asciiTheme="minorHAnsi" w:hAnsiTheme="minorHAnsi"/>
          <w:lang w:val="en-ZA"/>
        </w:rPr>
        <w:t xml:space="preserve"> - Second Tier</w:t>
      </w:r>
    </w:p>
    <w:p w14:paraId="4FCEE29F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ED8D78F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FD27511" w14:textId="77777777" w:rsidR="00167114" w:rsidRPr="002E6B23" w:rsidRDefault="00167114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77E2117F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FIXED RATE NOTE</w:t>
      </w:r>
    </w:p>
    <w:p w14:paraId="36C62CF3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B72AD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</w:t>
      </w:r>
    </w:p>
    <w:p w14:paraId="6CF3354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974B98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360,000,000.00</w:t>
      </w:r>
    </w:p>
    <w:p w14:paraId="495091A1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</w:t>
      </w:r>
      <w:r w:rsidR="00221413" w:rsidRPr="002E6B23">
        <w:rPr>
          <w:rFonts w:asciiTheme="minorHAnsi" w:hAnsiTheme="minorHAnsi" w:cs="Arial"/>
          <w:lang w:val="en-ZA"/>
        </w:rPr>
        <w:t>%</w:t>
      </w:r>
    </w:p>
    <w:p w14:paraId="32EFB26B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11.5</w:t>
      </w:r>
      <w:r w:rsidR="001A7301" w:rsidRPr="002E6B23">
        <w:rPr>
          <w:rFonts w:asciiTheme="minorHAnsi" w:hAnsiTheme="minorHAnsi" w:cs="Arial"/>
          <w:lang w:val="en-ZA"/>
        </w:rPr>
        <w:t>0</w:t>
      </w:r>
      <w:r w:rsidR="00F65AE2" w:rsidRPr="002E6B23">
        <w:rPr>
          <w:rFonts w:asciiTheme="minorHAnsi" w:hAnsiTheme="minorHAnsi" w:cs="Arial"/>
          <w:lang w:val="en-ZA"/>
        </w:rPr>
        <w:t>%</w:t>
      </w:r>
    </w:p>
    <w:p w14:paraId="309C800C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Fixed</w:t>
      </w:r>
    </w:p>
    <w:p w14:paraId="7EE929A4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Yield</w:t>
      </w:r>
    </w:p>
    <w:p w14:paraId="51EF7E4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7 November 2018</w:t>
      </w:r>
    </w:p>
    <w:p w14:paraId="6BCB38E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27 April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28 October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6E523BE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7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7 November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63D1B67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26 April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27 October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F518BB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766A6DFB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FD0989" w:rsidRPr="002E6B23">
        <w:rPr>
          <w:rFonts w:asciiTheme="minorHAnsi" w:hAnsiTheme="minorHAnsi"/>
          <w:lang w:val="en-ZA"/>
        </w:rPr>
        <w:t xml:space="preserve"> Business Day</w:t>
      </w:r>
    </w:p>
    <w:p w14:paraId="6C0A297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5CE6DBF4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7 May 2016</w:t>
      </w:r>
    </w:p>
    <w:p w14:paraId="1F91125C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ZAG000134420</w:t>
      </w:r>
    </w:p>
    <w:p w14:paraId="1B7A0A6C" w14:textId="77777777" w:rsidR="00974B9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33EE9126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2433652" w14:textId="77777777" w:rsidR="00221413" w:rsidRPr="002E6B23" w:rsidRDefault="00221413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4787C79F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FIXED RATE NOTE</w:t>
      </w:r>
    </w:p>
    <w:p w14:paraId="3F0204D0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7F888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ABK2</w:t>
      </w:r>
    </w:p>
    <w:p w14:paraId="76A5DBF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812302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420,000,000.00</w:t>
      </w:r>
    </w:p>
    <w:p w14:paraId="53F477A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649F5BA5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9.5</w:t>
      </w:r>
      <w:r w:rsidR="001A7301" w:rsidRPr="002E6B23">
        <w:rPr>
          <w:rFonts w:asciiTheme="minorHAnsi" w:hAnsiTheme="minorHAnsi" w:cs="Arial"/>
          <w:lang w:val="en-ZA"/>
        </w:rPr>
        <w:t>0</w:t>
      </w:r>
      <w:r w:rsidR="00F65AE2" w:rsidRPr="002E6B23">
        <w:rPr>
          <w:rFonts w:asciiTheme="minorHAnsi" w:hAnsiTheme="minorHAnsi" w:cs="Arial"/>
          <w:lang w:val="en-ZA"/>
        </w:rPr>
        <w:t>%</w:t>
      </w:r>
    </w:p>
    <w:p w14:paraId="508BAD32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Fixed</w:t>
      </w:r>
    </w:p>
    <w:p w14:paraId="1980325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Yield</w:t>
      </w:r>
    </w:p>
    <w:p w14:paraId="661882B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24 May 2018</w:t>
      </w:r>
    </w:p>
    <w:p w14:paraId="555B35B1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14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14 November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27279C4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24 November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35A2DC2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13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13 November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43E4C33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A23242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FD0989" w:rsidRPr="002E6B23">
        <w:rPr>
          <w:rFonts w:asciiTheme="minorHAnsi" w:hAnsiTheme="minorHAnsi"/>
          <w:lang w:val="en-ZA"/>
        </w:rPr>
        <w:t xml:space="preserve"> Business Day</w:t>
      </w:r>
    </w:p>
    <w:p w14:paraId="712DAA1A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7FE39669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24 May 2016</w:t>
      </w:r>
    </w:p>
    <w:p w14:paraId="590E3ACC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ZAG000134438</w:t>
      </w:r>
    </w:p>
    <w:p w14:paraId="11F2794E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1E246CF8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76753271" w14:textId="77777777" w:rsidR="001A7301" w:rsidRPr="002E6B23" w:rsidRDefault="001A7301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091D1CC7" w14:textId="77777777" w:rsidR="00167114" w:rsidRPr="002E6B23" w:rsidRDefault="00167114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3CE5BE5B" w14:textId="77777777" w:rsidR="007F4679" w:rsidRPr="002E6B23" w:rsidRDefault="007F4679" w:rsidP="00167114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4C48E83" w14:textId="77777777" w:rsidR="007F4679" w:rsidRPr="002E6B23" w:rsidRDefault="007F4679" w:rsidP="00167114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</w:p>
    <w:p w14:paraId="139C0F2F" w14:textId="77777777" w:rsidR="007F4679" w:rsidRPr="002E6B23" w:rsidRDefault="007F4679" w:rsidP="00167114">
      <w:pPr>
        <w:keepNext/>
        <w:suppressAutoHyphens/>
        <w:spacing w:line="288" w:lineRule="auto"/>
        <w:ind w:left="3544" w:right="28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ABK3</w:t>
      </w:r>
    </w:p>
    <w:p w14:paraId="64FF3E8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1A7301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400,000,000.00</w:t>
      </w:r>
    </w:p>
    <w:p w14:paraId="2F0E098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48901CAA" w14:textId="35575E5A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10.383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1A7301" w:rsidRPr="002E6B23">
        <w:rPr>
          <w:rFonts w:asciiTheme="minorHAnsi" w:hAnsiTheme="minorHAnsi" w:cs="Arial"/>
          <w:lang w:val="en-ZA"/>
        </w:rPr>
        <w:t>315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BA88E6E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6C6D08A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2DF1975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7 November 2018</w:t>
      </w:r>
    </w:p>
    <w:p w14:paraId="284849D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27 April, 28 July, 28 October</w:t>
      </w:r>
      <w:r w:rsidR="00FD0989" w:rsidRPr="002E6B23">
        <w:rPr>
          <w:rFonts w:asciiTheme="minorHAnsi" w:hAnsiTheme="minorHAnsi" w:cs="Arial"/>
          <w:lang w:val="en-ZA"/>
        </w:rPr>
        <w:t xml:space="preserve"> and 28 January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8447C8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7 May, 7 August, 7 November</w:t>
      </w:r>
      <w:r w:rsidR="00FD0989" w:rsidRPr="002E6B23">
        <w:rPr>
          <w:rFonts w:asciiTheme="minorHAnsi" w:hAnsiTheme="minorHAnsi" w:cs="Arial"/>
          <w:lang w:val="en-ZA"/>
        </w:rPr>
        <w:t xml:space="preserve"> and 7 February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66A9B0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26 April, 27 July, 27 October</w:t>
      </w:r>
      <w:r w:rsidR="00FD0989" w:rsidRPr="002E6B23">
        <w:rPr>
          <w:rFonts w:asciiTheme="minorHAnsi" w:hAnsiTheme="minorHAnsi" w:cs="Arial"/>
          <w:lang w:val="en-ZA"/>
        </w:rPr>
        <w:t xml:space="preserve"> and 27 January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2C9BD0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4066520C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3066645C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324FAA1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7 May 2016</w:t>
      </w:r>
    </w:p>
    <w:p w14:paraId="1CAFF132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ZAG000134446</w:t>
      </w:r>
    </w:p>
    <w:p w14:paraId="24C4C490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BB58109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D23FD00" w14:textId="77777777" w:rsidR="0061406E" w:rsidRPr="002E6B23" w:rsidRDefault="0061406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18ADD4D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FCA64D0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8A684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ABK4</w:t>
      </w:r>
    </w:p>
    <w:p w14:paraId="42D09C5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A016A9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304,000,000.00</w:t>
      </w:r>
    </w:p>
    <w:p w14:paraId="580B1A1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3CF3AAD5" w14:textId="0795032C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9.733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A016A9" w:rsidRPr="002E6B23">
        <w:rPr>
          <w:rFonts w:asciiTheme="minorHAnsi" w:hAnsiTheme="minorHAnsi" w:cs="Arial"/>
          <w:lang w:val="en-ZA"/>
        </w:rPr>
        <w:t>250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6AED911B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36E4AFF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7E3EA98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24 May 2018</w:t>
      </w:r>
    </w:p>
    <w:p w14:paraId="44FBBA3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14 May, 14 August, 14 November</w:t>
      </w:r>
      <w:r w:rsidR="004F2122" w:rsidRPr="002E6B23">
        <w:rPr>
          <w:rFonts w:asciiTheme="minorHAnsi" w:hAnsiTheme="minorHAnsi" w:cs="Arial"/>
          <w:lang w:val="en-ZA"/>
        </w:rPr>
        <w:t xml:space="preserve"> and 14 February in each year until Maturity</w:t>
      </w:r>
    </w:p>
    <w:p w14:paraId="08231C0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May, 24 August, 24 November</w:t>
      </w:r>
      <w:r w:rsidR="004F2122" w:rsidRPr="002E6B23">
        <w:rPr>
          <w:rFonts w:asciiTheme="minorHAnsi" w:hAnsiTheme="minorHAnsi" w:cs="Arial"/>
          <w:lang w:val="en-ZA"/>
        </w:rPr>
        <w:t xml:space="preserve"> and 24 February in each year until Maturity</w:t>
      </w:r>
    </w:p>
    <w:p w14:paraId="45F823A5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13 May, 13 August, 13 November</w:t>
      </w:r>
      <w:r w:rsidR="004F2122" w:rsidRPr="002E6B23">
        <w:rPr>
          <w:rFonts w:asciiTheme="minorHAnsi" w:hAnsiTheme="minorHAnsi" w:cs="Arial"/>
          <w:lang w:val="en-ZA"/>
        </w:rPr>
        <w:t xml:space="preserve"> and 13 February in each year until Maturity</w:t>
      </w:r>
    </w:p>
    <w:p w14:paraId="5B7C539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4BA0DD11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754DBB0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420BE96F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24 May 2016</w:t>
      </w:r>
    </w:p>
    <w:p w14:paraId="5E0719AB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ZAG000134453</w:t>
      </w:r>
    </w:p>
    <w:p w14:paraId="5170A6DD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69BE3BC8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2085D2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55EA2716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12EA5E3F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2E55E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ABK5</w:t>
      </w:r>
    </w:p>
    <w:p w14:paraId="40A24F8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B2B70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800,000,000.00</w:t>
      </w:r>
    </w:p>
    <w:p w14:paraId="2DD24C0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77BC96A4" w14:textId="26B3BD1F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9.633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2B2B70" w:rsidRPr="002E6B23">
        <w:rPr>
          <w:rFonts w:asciiTheme="minorHAnsi" w:hAnsiTheme="minorHAnsi" w:cs="Arial"/>
          <w:lang w:val="en-ZA"/>
        </w:rPr>
        <w:t>240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18EBFE74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308D58C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399352F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31 October 2018</w:t>
      </w:r>
    </w:p>
    <w:p w14:paraId="63E36A15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20 April, 21 July, 21 October</w:t>
      </w:r>
      <w:r w:rsidR="004F2122" w:rsidRPr="002E6B23">
        <w:rPr>
          <w:rFonts w:asciiTheme="minorHAnsi" w:hAnsiTheme="minorHAnsi" w:cs="Arial"/>
          <w:lang w:val="en-ZA"/>
        </w:rPr>
        <w:t xml:space="preserve"> and 21 January in each year until Maturity</w:t>
      </w:r>
    </w:p>
    <w:p w14:paraId="26698DFC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30 April, 31 July, 31 October</w:t>
      </w:r>
      <w:r w:rsidR="004F2122" w:rsidRPr="002E6B23">
        <w:rPr>
          <w:rFonts w:asciiTheme="minorHAnsi" w:hAnsiTheme="minorHAnsi" w:cs="Arial"/>
          <w:lang w:val="en-ZA"/>
        </w:rPr>
        <w:t xml:space="preserve"> and 31 January in each year until Maturity</w:t>
      </w:r>
    </w:p>
    <w:p w14:paraId="3A78B4AB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19 April, 20 July, 20 October</w:t>
      </w:r>
      <w:r w:rsidR="004F2122" w:rsidRPr="002E6B23">
        <w:rPr>
          <w:rFonts w:asciiTheme="minorHAnsi" w:hAnsiTheme="minorHAnsi" w:cs="Arial"/>
          <w:lang w:val="en-ZA"/>
        </w:rPr>
        <w:t xml:space="preserve"> and 20 January in each year until Maturity</w:t>
      </w:r>
    </w:p>
    <w:p w14:paraId="43B7DFD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0012D4C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6D7AC849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1A62967A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30 April 2016</w:t>
      </w:r>
    </w:p>
    <w:p w14:paraId="53339478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ZAG000134461</w:t>
      </w:r>
    </w:p>
    <w:p w14:paraId="7CD3AABD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5F4A0B1F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369984D8" w14:textId="77777777" w:rsidR="002B2B70" w:rsidRPr="002E6B23" w:rsidRDefault="002B2B70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3A8A317A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6298FB72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3345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ABK6</w:t>
      </w:r>
    </w:p>
    <w:p w14:paraId="0A2C6F2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B2B70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222,400,000.00</w:t>
      </w:r>
    </w:p>
    <w:p w14:paraId="65B050A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381306B0" w14:textId="29A74328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9.733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7.233%</w:t>
      </w:r>
      <w:r w:rsidR="00F65AE2" w:rsidRPr="002E6B23">
        <w:rPr>
          <w:rFonts w:asciiTheme="minorHAnsi" w:hAnsiTheme="minorHAnsi" w:cs="Arial"/>
          <w:lang w:val="en-ZA"/>
        </w:rPr>
        <w:t xml:space="preserve"> plus </w:t>
      </w:r>
      <w:r w:rsidR="004F2122" w:rsidRPr="002E6B23">
        <w:rPr>
          <w:rFonts w:asciiTheme="minorHAnsi" w:hAnsiTheme="minorHAnsi" w:cs="Arial"/>
          <w:lang w:val="en-ZA"/>
        </w:rPr>
        <w:t xml:space="preserve">250 </w:t>
      </w:r>
      <w:r w:rsidR="00F65AE2" w:rsidRPr="002E6B23">
        <w:rPr>
          <w:rFonts w:asciiTheme="minorHAnsi" w:hAnsiTheme="minorHAnsi" w:cs="Arial"/>
          <w:lang w:val="en-ZA"/>
        </w:rPr>
        <w:t>bps)</w:t>
      </w:r>
    </w:p>
    <w:p w14:paraId="4CF4569E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54ABCC94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5DD43A2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5 June 2020</w:t>
      </w:r>
    </w:p>
    <w:p w14:paraId="31C7FC0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26 May, 26 August, 25 November</w:t>
      </w:r>
      <w:r w:rsidR="004F2122" w:rsidRPr="002E6B23">
        <w:rPr>
          <w:rFonts w:asciiTheme="minorHAnsi" w:hAnsiTheme="minorHAnsi" w:cs="Arial"/>
          <w:lang w:val="en-ZA"/>
        </w:rPr>
        <w:t xml:space="preserve"> and 23 February in each year until Maturity</w:t>
      </w:r>
    </w:p>
    <w:p w14:paraId="601D71A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5 June, 5 September, 5 December</w:t>
      </w:r>
      <w:r w:rsidR="004F2122" w:rsidRPr="002E6B23">
        <w:rPr>
          <w:rFonts w:asciiTheme="minorHAnsi" w:hAnsiTheme="minorHAnsi" w:cs="Arial"/>
          <w:lang w:val="en-ZA"/>
        </w:rPr>
        <w:t xml:space="preserve"> and 5 March in each year until Maturity</w:t>
      </w:r>
    </w:p>
    <w:p w14:paraId="649E52A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25 May, 25 August, 24 November</w:t>
      </w:r>
      <w:r w:rsidR="004F2122" w:rsidRPr="002E6B23">
        <w:rPr>
          <w:rFonts w:asciiTheme="minorHAnsi" w:hAnsiTheme="minorHAnsi" w:cs="Arial"/>
          <w:lang w:val="en-ZA"/>
        </w:rPr>
        <w:t xml:space="preserve"> and 22 February in each year until Maturity</w:t>
      </w:r>
    </w:p>
    <w:p w14:paraId="28D5F74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37D6A57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6D6560D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5423FF9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5 June 2016</w:t>
      </w:r>
    </w:p>
    <w:p w14:paraId="399D2220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ZAG000134479</w:t>
      </w:r>
    </w:p>
    <w:p w14:paraId="5C330A54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D201727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324F674" w14:textId="77777777" w:rsidR="002A7236" w:rsidRPr="002E6B23" w:rsidRDefault="002A7236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C0F9E52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7E39BC5A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FBBF9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ABK7</w:t>
      </w:r>
    </w:p>
    <w:p w14:paraId="5FF2815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A7236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567,200,000.00</w:t>
      </w:r>
    </w:p>
    <w:p w14:paraId="7558ACE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65ED68D7" w14:textId="61BA8DCC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2A7236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9.233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2A7236" w:rsidRPr="002E6B23">
        <w:rPr>
          <w:rFonts w:asciiTheme="minorHAnsi" w:hAnsiTheme="minorHAnsi" w:cs="Arial"/>
          <w:lang w:val="en-ZA"/>
        </w:rPr>
        <w:t>200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FDBDAFE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106D28C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46C2205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3 June 2019</w:t>
      </w:r>
    </w:p>
    <w:p w14:paraId="205FF02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May, 24 August, 23 November</w:t>
      </w:r>
      <w:r w:rsidR="004F2122" w:rsidRPr="002E6B23">
        <w:rPr>
          <w:rFonts w:asciiTheme="minorHAnsi" w:hAnsiTheme="minorHAnsi" w:cs="Arial"/>
          <w:lang w:val="en-ZA"/>
        </w:rPr>
        <w:t xml:space="preserve"> and 21 February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1B8D627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 June, 3 September, 3 December</w:t>
      </w:r>
      <w:r w:rsidR="004F2122" w:rsidRPr="002E6B23">
        <w:rPr>
          <w:rFonts w:asciiTheme="minorHAnsi" w:hAnsiTheme="minorHAnsi" w:cs="Arial"/>
          <w:lang w:val="en-ZA"/>
        </w:rPr>
        <w:t xml:space="preserve"> and 3 March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1A061AB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23 May, 23 August, 22 November</w:t>
      </w:r>
      <w:r w:rsidR="004F2122" w:rsidRPr="002E6B23">
        <w:rPr>
          <w:rFonts w:asciiTheme="minorHAnsi" w:hAnsiTheme="minorHAnsi" w:cs="Arial"/>
          <w:lang w:val="en-ZA"/>
        </w:rPr>
        <w:t xml:space="preserve"> and 20 February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73C730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6516312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1F6996F1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30D05E3D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3 June 2016</w:t>
      </w:r>
    </w:p>
    <w:p w14:paraId="44BC16F6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ZAG000134487</w:t>
      </w:r>
    </w:p>
    <w:p w14:paraId="7EC9BC2C" w14:textId="77777777" w:rsidR="002A7236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1C44D7E7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181B6C6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F1A305C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ABE392C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A441A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ABK8</w:t>
      </w:r>
    </w:p>
    <w:p w14:paraId="0E77500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E47AD3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152,800,000.00</w:t>
      </w:r>
    </w:p>
    <w:p w14:paraId="1245E46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1E57FE50" w14:textId="24CC829B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9.873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E47AD3" w:rsidRPr="002E6B23">
        <w:rPr>
          <w:rFonts w:asciiTheme="minorHAnsi" w:hAnsiTheme="minorHAnsi" w:cs="Arial"/>
          <w:lang w:val="en-ZA"/>
        </w:rPr>
        <w:t>264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30C41410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6D426AD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2809FA2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3 June 2021</w:t>
      </w:r>
    </w:p>
    <w:p w14:paraId="21CE4C4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May, 24 August, 23 November</w:t>
      </w:r>
      <w:r w:rsidR="00B02942" w:rsidRPr="002E6B23">
        <w:rPr>
          <w:rFonts w:asciiTheme="minorHAnsi" w:hAnsiTheme="minorHAnsi" w:cs="Arial"/>
          <w:lang w:val="en-ZA"/>
        </w:rPr>
        <w:t xml:space="preserve"> and 21 February in each year until Maturity</w:t>
      </w:r>
    </w:p>
    <w:p w14:paraId="0250729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 June, 3 September, 3 December</w:t>
      </w:r>
      <w:r w:rsidR="00B02942" w:rsidRPr="002E6B23">
        <w:rPr>
          <w:rFonts w:asciiTheme="minorHAnsi" w:hAnsiTheme="minorHAnsi" w:cs="Arial"/>
          <w:lang w:val="en-ZA"/>
        </w:rPr>
        <w:t xml:space="preserve"> and 3 March in each year until Maturity</w:t>
      </w:r>
    </w:p>
    <w:p w14:paraId="6349EDC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23 May, 23 August, 22 November</w:t>
      </w:r>
      <w:r w:rsidR="00B02942" w:rsidRPr="002E6B23">
        <w:rPr>
          <w:rFonts w:asciiTheme="minorHAnsi" w:hAnsiTheme="minorHAnsi" w:cs="Arial"/>
          <w:lang w:val="en-ZA"/>
        </w:rPr>
        <w:t xml:space="preserve"> and 20 February in each year until Maturity</w:t>
      </w:r>
    </w:p>
    <w:p w14:paraId="263448C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ED90EC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2819A8C3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7B6C15F5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3 June 2016</w:t>
      </w:r>
    </w:p>
    <w:p w14:paraId="7C933F07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ZAG000134495</w:t>
      </w:r>
    </w:p>
    <w:p w14:paraId="37E5E674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09C6D42C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2BC6624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4B4B31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346E114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359BC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ABK9</w:t>
      </w:r>
    </w:p>
    <w:p w14:paraId="60A6D1A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937DA2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640,000,000.00</w:t>
      </w:r>
    </w:p>
    <w:p w14:paraId="7AC5C6C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1067118A" w14:textId="302CE634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9.223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937DA2" w:rsidRPr="002E6B23">
        <w:rPr>
          <w:rFonts w:asciiTheme="minorHAnsi" w:hAnsiTheme="minorHAnsi" w:cs="Arial"/>
          <w:lang w:val="en-ZA"/>
        </w:rPr>
        <w:t>199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D18A7C8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15E99CE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3E34AC9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18 November 2019</w:t>
      </w:r>
    </w:p>
    <w:p w14:paraId="05CF28C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8 May, 8 August, 8 November</w:t>
      </w:r>
      <w:r w:rsidR="00B02942" w:rsidRPr="002E6B23">
        <w:rPr>
          <w:rFonts w:asciiTheme="minorHAnsi" w:hAnsiTheme="minorHAnsi" w:cs="Arial"/>
          <w:lang w:val="en-ZA"/>
        </w:rPr>
        <w:t xml:space="preserve"> and 8 February in each year until Maturity</w:t>
      </w:r>
    </w:p>
    <w:p w14:paraId="775C2C0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18 May, 18 August, 18 November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="006627B2" w:rsidRPr="002E6B23">
        <w:rPr>
          <w:rFonts w:asciiTheme="minorHAnsi" w:hAnsiTheme="minorHAnsi" w:cs="Arial"/>
          <w:lang w:val="en-ZA"/>
        </w:rPr>
        <w:t>1</w:t>
      </w:r>
      <w:r w:rsidR="00B02942" w:rsidRPr="002E6B23">
        <w:rPr>
          <w:rFonts w:asciiTheme="minorHAnsi" w:hAnsiTheme="minorHAnsi" w:cs="Arial"/>
          <w:lang w:val="en-ZA"/>
        </w:rPr>
        <w:t>8 February in each year until Maturity</w:t>
      </w:r>
    </w:p>
    <w:p w14:paraId="26125BF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7 May, 7 August, 7 November</w:t>
      </w:r>
      <w:r w:rsidR="00B02942" w:rsidRPr="002E6B23">
        <w:rPr>
          <w:rFonts w:asciiTheme="minorHAnsi" w:hAnsiTheme="minorHAnsi" w:cs="Arial"/>
          <w:lang w:val="en-ZA"/>
        </w:rPr>
        <w:t xml:space="preserve"> and 7 February in each year until Maturity</w:t>
      </w:r>
    </w:p>
    <w:p w14:paraId="295FE98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5F8EBA1B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01868464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lastRenderedPageBreak/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209196FE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18 May 2016</w:t>
      </w:r>
    </w:p>
    <w:p w14:paraId="0C5A5DA1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ZAG000134503</w:t>
      </w:r>
    </w:p>
    <w:p w14:paraId="01C68FD1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3988081A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32AB8E00" w14:textId="77777777" w:rsidR="002E7200" w:rsidRPr="002E6B23" w:rsidRDefault="002E7200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A735FCD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372F3874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95931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ABK10</w:t>
      </w:r>
    </w:p>
    <w:p w14:paraId="6A38576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E7200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800,000,000.00</w:t>
      </w:r>
    </w:p>
    <w:p w14:paraId="0E7E154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16027512" w14:textId="657E757F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9.983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2E7200" w:rsidRPr="002E6B23">
        <w:rPr>
          <w:rFonts w:asciiTheme="minorHAnsi" w:hAnsiTheme="minorHAnsi" w:cs="Arial"/>
          <w:lang w:val="en-ZA"/>
        </w:rPr>
        <w:t>275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7752032F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2051258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64186A0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14 February 2020</w:t>
      </w:r>
    </w:p>
    <w:p w14:paraId="17A96AA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May, 4 August, 4 November</w:t>
      </w:r>
      <w:r w:rsidR="00B02942" w:rsidRPr="002E6B23">
        <w:rPr>
          <w:rFonts w:asciiTheme="minorHAnsi" w:hAnsiTheme="minorHAnsi" w:cs="Arial"/>
          <w:lang w:val="en-ZA"/>
        </w:rPr>
        <w:t xml:space="preserve"> and 4 February in each year until Maturity</w:t>
      </w:r>
    </w:p>
    <w:p w14:paraId="596DAB7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14 May, 14 August, 14 November</w:t>
      </w:r>
      <w:r w:rsidR="00B02942" w:rsidRPr="002E6B23">
        <w:rPr>
          <w:rFonts w:asciiTheme="minorHAnsi" w:hAnsiTheme="minorHAnsi" w:cs="Arial"/>
          <w:lang w:val="en-ZA"/>
        </w:rPr>
        <w:t xml:space="preserve"> and 14 February in each year until Maturity</w:t>
      </w:r>
    </w:p>
    <w:p w14:paraId="5F58A8E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 May, 3 August, 3 November</w:t>
      </w:r>
      <w:r w:rsidR="00B02942" w:rsidRPr="002E6B23">
        <w:rPr>
          <w:rFonts w:asciiTheme="minorHAnsi" w:hAnsiTheme="minorHAnsi" w:cs="Arial"/>
          <w:lang w:val="en-ZA"/>
        </w:rPr>
        <w:t xml:space="preserve"> and 3 February in each year until Maturity</w:t>
      </w:r>
    </w:p>
    <w:p w14:paraId="6755C07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5FC4DDA2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1E77723C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7662E3A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14 May 2016</w:t>
      </w:r>
    </w:p>
    <w:p w14:paraId="56085D62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ZAG000134511</w:t>
      </w:r>
    </w:p>
    <w:p w14:paraId="19F34B2D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597B745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85E9534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F8EBC2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1D4792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38E9D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ABK11</w:t>
      </w:r>
    </w:p>
    <w:p w14:paraId="256FD60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697C4A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408,000,000.00</w:t>
      </w:r>
    </w:p>
    <w:p w14:paraId="4E731DE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314F8382" w14:textId="5752DAC1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10.083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697C4A" w:rsidRPr="002E6B23">
        <w:rPr>
          <w:rFonts w:asciiTheme="minorHAnsi" w:hAnsiTheme="minorHAnsi" w:cs="Arial"/>
          <w:lang w:val="en-ZA"/>
        </w:rPr>
        <w:t>285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274E279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69212A6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3864813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20 May 2019</w:t>
      </w:r>
    </w:p>
    <w:p w14:paraId="02BE05F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10 May, 10 August, 10 November</w:t>
      </w:r>
      <w:r w:rsidR="00B02942" w:rsidRPr="002E6B23">
        <w:rPr>
          <w:rFonts w:asciiTheme="minorHAnsi" w:hAnsiTheme="minorHAnsi" w:cs="Arial"/>
          <w:lang w:val="en-ZA"/>
        </w:rPr>
        <w:t xml:space="preserve"> and 10 February in each year until Maturity</w:t>
      </w:r>
    </w:p>
    <w:p w14:paraId="4EF8305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20 May, 20 August, 20 November</w:t>
      </w:r>
      <w:r w:rsidR="00B02942" w:rsidRPr="002E6B23">
        <w:rPr>
          <w:rFonts w:asciiTheme="minorHAnsi" w:hAnsiTheme="minorHAnsi" w:cs="Arial"/>
          <w:lang w:val="en-ZA"/>
        </w:rPr>
        <w:t xml:space="preserve"> and 20 February in each year until Maturity</w:t>
      </w:r>
    </w:p>
    <w:p w14:paraId="226388B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9 May, 9 August, 9 November</w:t>
      </w:r>
      <w:r w:rsidR="00B02942" w:rsidRPr="002E6B23">
        <w:rPr>
          <w:rFonts w:asciiTheme="minorHAnsi" w:hAnsiTheme="minorHAnsi" w:cs="Arial"/>
          <w:lang w:val="en-ZA"/>
        </w:rPr>
        <w:t xml:space="preserve"> and 9 February in each year until Maturity</w:t>
      </w:r>
    </w:p>
    <w:p w14:paraId="5F80E92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6F7CCBF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21A8A96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5E78A286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20 May 2016</w:t>
      </w:r>
    </w:p>
    <w:p w14:paraId="54FFC60C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ZAG000134529</w:t>
      </w:r>
    </w:p>
    <w:p w14:paraId="735D8C41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66DA87E8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89CB781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5F38C31A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1FA1A43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25E824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ABK12</w:t>
      </w:r>
    </w:p>
    <w:p w14:paraId="244760D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BB444C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392,000,000.00</w:t>
      </w:r>
    </w:p>
    <w:p w14:paraId="615B78B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0D33D9EF" w14:textId="3AC4BB9C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4663C" w:rsidRPr="0014663C">
        <w:rPr>
          <w:rFonts w:asciiTheme="minorHAnsi" w:hAnsiTheme="minorHAnsi" w:cs="Arial"/>
          <w:lang w:val="en-ZA"/>
        </w:rPr>
        <w:t>11.233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4663C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BB444C" w:rsidRPr="002E6B23">
        <w:rPr>
          <w:rFonts w:asciiTheme="minorHAnsi" w:hAnsiTheme="minorHAnsi" w:cs="Arial"/>
          <w:lang w:val="en-ZA"/>
        </w:rPr>
        <w:t>400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193C4F30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39B6A21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2E75AC1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20 May 2022</w:t>
      </w:r>
    </w:p>
    <w:p w14:paraId="7357D6B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10 May, 10 August, 10 November</w:t>
      </w:r>
      <w:r w:rsidR="00B02942" w:rsidRPr="002E6B23">
        <w:rPr>
          <w:rFonts w:asciiTheme="minorHAnsi" w:hAnsiTheme="minorHAnsi" w:cs="Arial"/>
          <w:lang w:val="en-ZA"/>
        </w:rPr>
        <w:t xml:space="preserve"> and 10 February in each year until Maturity</w:t>
      </w:r>
    </w:p>
    <w:p w14:paraId="0BD59EC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20 May, 20 August, 20 November</w:t>
      </w:r>
      <w:r w:rsidR="00B02942" w:rsidRPr="002E6B23">
        <w:rPr>
          <w:rFonts w:asciiTheme="minorHAnsi" w:hAnsiTheme="minorHAnsi" w:cs="Arial"/>
          <w:lang w:val="en-ZA"/>
        </w:rPr>
        <w:t xml:space="preserve"> and 20 February in each year until Maturity</w:t>
      </w:r>
    </w:p>
    <w:p w14:paraId="1D37E4E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9 May, 9 August, 9 November</w:t>
      </w:r>
      <w:r w:rsidR="00B02942" w:rsidRPr="002E6B23">
        <w:rPr>
          <w:rFonts w:asciiTheme="minorHAnsi" w:hAnsiTheme="minorHAnsi" w:cs="Arial"/>
          <w:lang w:val="en-ZA"/>
        </w:rPr>
        <w:t xml:space="preserve"> and 9 February in each year until Maturity</w:t>
      </w:r>
    </w:p>
    <w:p w14:paraId="0455FBE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71AE131A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3E1FB725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1C1D317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20 May 2016</w:t>
      </w:r>
    </w:p>
    <w:p w14:paraId="63CC1296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ZAG000134537</w:t>
      </w:r>
    </w:p>
    <w:p w14:paraId="26F200A6" w14:textId="77777777" w:rsidR="00BB444C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D0FB952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F455089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312F7821" w14:textId="77777777" w:rsidR="00167114" w:rsidRPr="002E6B23" w:rsidRDefault="00167114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05205419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02942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4446E8D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5F954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ABKI01</w:t>
      </w:r>
    </w:p>
    <w:p w14:paraId="40EF042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7F335C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600,000,000.00</w:t>
      </w:r>
    </w:p>
    <w:p w14:paraId="2C7F6F7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E3726D" w:rsidRPr="002E6B23">
        <w:rPr>
          <w:rFonts w:asciiTheme="minorHAnsi" w:hAnsiTheme="minorHAnsi" w:cs="Arial"/>
          <w:lang w:val="en-ZA"/>
        </w:rPr>
        <w:t>135.82700%</w:t>
      </w:r>
    </w:p>
    <w:p w14:paraId="2FE2EDA9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5.10%</w:t>
      </w:r>
      <w:r w:rsidR="00B02942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2FC43B4C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1623905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6D6599F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7 November 2018</w:t>
      </w:r>
    </w:p>
    <w:p w14:paraId="6DCFBD2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27 April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28 October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598F5F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7 May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7 November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6820A20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26 April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27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46F4C13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6A4DFDA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E3726D" w:rsidRPr="002E6B23">
        <w:rPr>
          <w:rFonts w:asciiTheme="minorHAnsi" w:hAnsiTheme="minorHAnsi"/>
          <w:lang w:val="en-ZA"/>
        </w:rPr>
        <w:t xml:space="preserve"> Business Day</w:t>
      </w:r>
    </w:p>
    <w:p w14:paraId="6E2C809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3C4EFFBF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7 May 2016</w:t>
      </w:r>
    </w:p>
    <w:p w14:paraId="3DB60DD7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7F335C" w:rsidRPr="002E6B23">
        <w:rPr>
          <w:rFonts w:asciiTheme="minorHAnsi" w:hAnsiTheme="minorHAnsi"/>
          <w:lang w:val="en-ZA"/>
        </w:rPr>
        <w:t>86.0580</w:t>
      </w:r>
      <w:r w:rsidR="00E3726D" w:rsidRPr="002E6B23">
        <w:rPr>
          <w:rFonts w:asciiTheme="minorHAnsi" w:hAnsiTheme="minorHAnsi"/>
          <w:lang w:val="en-ZA"/>
        </w:rPr>
        <w:t>0</w:t>
      </w:r>
    </w:p>
    <w:p w14:paraId="0C3DC794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ZAG000134545</w:t>
      </w:r>
    </w:p>
    <w:p w14:paraId="391E1D68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535AF1CD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2FB2933" w14:textId="77777777" w:rsidR="00167114" w:rsidRPr="002E6B23" w:rsidRDefault="00167114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586880AA" w14:textId="77777777" w:rsidR="007F4679" w:rsidRPr="002E6B23" w:rsidRDefault="007F4679" w:rsidP="00A854C5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726D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3C1CCC41" w14:textId="77777777" w:rsidR="007F4679" w:rsidRPr="002E6B23" w:rsidRDefault="007F4679" w:rsidP="00A854C5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</w:p>
    <w:p w14:paraId="37D4B2EE" w14:textId="77777777" w:rsidR="007F4679" w:rsidRPr="002E6B23" w:rsidRDefault="007F4679" w:rsidP="00A854C5">
      <w:pPr>
        <w:keepNext/>
        <w:suppressAutoHyphens/>
        <w:spacing w:line="288" w:lineRule="auto"/>
        <w:ind w:left="3544" w:right="28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ABKI02</w:t>
      </w:r>
    </w:p>
    <w:p w14:paraId="75E11BB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6E6A6C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521,600,000.00</w:t>
      </w:r>
    </w:p>
    <w:p w14:paraId="57F131B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E3726D" w:rsidRPr="002E6B23">
        <w:rPr>
          <w:rFonts w:asciiTheme="minorHAnsi" w:hAnsiTheme="minorHAnsi" w:cs="Arial"/>
          <w:lang w:val="en-ZA"/>
        </w:rPr>
        <w:t>126.12534%</w:t>
      </w:r>
    </w:p>
    <w:p w14:paraId="5B0D2B98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4.00%</w:t>
      </w:r>
      <w:r w:rsidR="00E3726D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234E5890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0FA846D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45B22DE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5 June 2020</w:t>
      </w:r>
    </w:p>
    <w:p w14:paraId="5F97A63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26 May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25 November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7CFBD9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5 June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5 December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7A9BD4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25 May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24 November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25CFEC3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4A5F17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E3726D" w:rsidRPr="002E6B23">
        <w:rPr>
          <w:rFonts w:asciiTheme="minorHAnsi" w:hAnsiTheme="minorHAnsi"/>
          <w:lang w:val="en-ZA"/>
        </w:rPr>
        <w:t xml:space="preserve"> Business Day</w:t>
      </w:r>
    </w:p>
    <w:p w14:paraId="5D2E3DB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5203B375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5 June 2016</w:t>
      </w:r>
    </w:p>
    <w:p w14:paraId="73087EF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6E6A6C" w:rsidRPr="002E6B23">
        <w:rPr>
          <w:rFonts w:asciiTheme="minorHAnsi" w:hAnsiTheme="minorHAnsi"/>
          <w:lang w:val="en-ZA"/>
        </w:rPr>
        <w:t>92.67765</w:t>
      </w:r>
    </w:p>
    <w:p w14:paraId="27FCE144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ZAG000134552</w:t>
      </w:r>
    </w:p>
    <w:p w14:paraId="2B5AC572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545574CA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D6E4312" w14:textId="77777777" w:rsidR="00957207" w:rsidRPr="002E6B23" w:rsidRDefault="00957207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3A0FF3A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726D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110295D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3B734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ABKI03</w:t>
      </w:r>
    </w:p>
    <w:p w14:paraId="22C3707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957207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1,600,000,000.00</w:t>
      </w:r>
    </w:p>
    <w:p w14:paraId="3EBF86F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E3726D" w:rsidRPr="002E6B23">
        <w:rPr>
          <w:rFonts w:asciiTheme="minorHAnsi" w:hAnsiTheme="minorHAnsi" w:cs="Arial"/>
          <w:lang w:val="en-ZA"/>
        </w:rPr>
        <w:t>117.27678%</w:t>
      </w:r>
    </w:p>
    <w:p w14:paraId="54A96881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3.20%</w:t>
      </w:r>
      <w:r w:rsidR="00E3726D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021AEE3D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5E3257A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4C5A668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13 October 2021</w:t>
      </w:r>
    </w:p>
    <w:p w14:paraId="431D5D3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8 April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8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88D8B4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13 April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13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4923FDA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7 April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7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04C6BCA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573EE824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E3726D" w:rsidRPr="002E6B23">
        <w:rPr>
          <w:rFonts w:asciiTheme="minorHAnsi" w:hAnsiTheme="minorHAnsi"/>
          <w:lang w:val="en-ZA"/>
        </w:rPr>
        <w:t xml:space="preserve"> Business Day</w:t>
      </w:r>
    </w:p>
    <w:p w14:paraId="235C98C1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325CD844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 xml:space="preserve">13 </w:t>
      </w:r>
      <w:r w:rsidR="006627B2" w:rsidRPr="002E6B23">
        <w:rPr>
          <w:rFonts w:asciiTheme="minorHAnsi" w:hAnsiTheme="minorHAnsi"/>
          <w:lang w:val="en-ZA"/>
        </w:rPr>
        <w:t xml:space="preserve">April </w:t>
      </w:r>
      <w:r w:rsidR="007F4679" w:rsidRPr="002E6B23">
        <w:rPr>
          <w:rFonts w:asciiTheme="minorHAnsi" w:hAnsiTheme="minorHAnsi"/>
          <w:lang w:val="en-ZA"/>
        </w:rPr>
        <w:t>2016</w:t>
      </w:r>
    </w:p>
    <w:p w14:paraId="2EE16C5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957207" w:rsidRPr="002E6B23">
        <w:rPr>
          <w:rFonts w:asciiTheme="minorHAnsi" w:hAnsiTheme="minorHAnsi"/>
          <w:lang w:val="en-ZA"/>
        </w:rPr>
        <w:t>99.67020</w:t>
      </w:r>
    </w:p>
    <w:p w14:paraId="19070673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ZAG000134560</w:t>
      </w:r>
    </w:p>
    <w:p w14:paraId="3D8F3B60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3AE5A44C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16DCC9F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2F3C8762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726D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40228A1A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8D69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ABKI04</w:t>
      </w:r>
    </w:p>
    <w:p w14:paraId="3BEC71A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824564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480,000,000.00</w:t>
      </w:r>
    </w:p>
    <w:p w14:paraId="78D22DD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96301D" w:rsidRPr="002E6B23">
        <w:rPr>
          <w:rFonts w:asciiTheme="minorHAnsi" w:hAnsiTheme="minorHAnsi" w:cs="Arial"/>
          <w:lang w:val="en-ZA"/>
        </w:rPr>
        <w:t>113.78121%</w:t>
      </w:r>
    </w:p>
    <w:p w14:paraId="3234DD08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5.75%</w:t>
      </w:r>
      <w:r w:rsidR="00E3726D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31104C9B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5957A1D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11E86C2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13 March 2024</w:t>
      </w:r>
    </w:p>
    <w:p w14:paraId="1C8AE79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 September</w:t>
      </w:r>
      <w:r w:rsidR="0096301D" w:rsidRPr="002E6B23">
        <w:rPr>
          <w:rFonts w:asciiTheme="minorHAnsi" w:hAnsiTheme="minorHAnsi" w:cs="Arial"/>
          <w:lang w:val="en-ZA"/>
        </w:rPr>
        <w:t xml:space="preserve"> and 3 March in each year until Maturity</w:t>
      </w:r>
    </w:p>
    <w:p w14:paraId="17E3859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13 September</w:t>
      </w:r>
      <w:r w:rsidR="0096301D" w:rsidRPr="002E6B23">
        <w:rPr>
          <w:rFonts w:asciiTheme="minorHAnsi" w:hAnsiTheme="minorHAnsi" w:cs="Arial"/>
          <w:lang w:val="en-ZA"/>
        </w:rPr>
        <w:t xml:space="preserve"> and 13 March in each year until Maturity</w:t>
      </w:r>
    </w:p>
    <w:p w14:paraId="0E89B83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2E6B23">
        <w:rPr>
          <w:rFonts w:asciiTheme="minorHAnsi" w:hAnsiTheme="minorHAnsi" w:cs="Arial"/>
          <w:b/>
          <w:lang w:val="en-ZA"/>
        </w:rPr>
        <w:t>Register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 September</w:t>
      </w:r>
      <w:r w:rsidR="0096301D" w:rsidRPr="002E6B23">
        <w:rPr>
          <w:rFonts w:asciiTheme="minorHAnsi" w:hAnsiTheme="minorHAnsi" w:cs="Arial"/>
          <w:lang w:val="en-ZA"/>
        </w:rPr>
        <w:t xml:space="preserve"> and 2 March in each year until Maturity</w:t>
      </w:r>
    </w:p>
    <w:p w14:paraId="546E050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1BC4BE75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96301D" w:rsidRPr="002E6B23">
        <w:rPr>
          <w:rFonts w:asciiTheme="minorHAnsi" w:hAnsiTheme="minorHAnsi"/>
          <w:lang w:val="en-ZA"/>
        </w:rPr>
        <w:t xml:space="preserve"> Business Day</w:t>
      </w:r>
    </w:p>
    <w:p w14:paraId="65CB5635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44B728F0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13 September 2016</w:t>
      </w:r>
    </w:p>
    <w:p w14:paraId="41AA586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824564" w:rsidRPr="002E6B23">
        <w:rPr>
          <w:rFonts w:asciiTheme="minorHAnsi" w:hAnsiTheme="minorHAnsi"/>
          <w:lang w:val="en-ZA"/>
        </w:rPr>
        <w:t>102.7322</w:t>
      </w:r>
      <w:r w:rsidR="00E3726D" w:rsidRPr="002E6B23">
        <w:rPr>
          <w:rFonts w:asciiTheme="minorHAnsi" w:hAnsiTheme="minorHAnsi"/>
          <w:lang w:val="en-ZA"/>
        </w:rPr>
        <w:t>5</w:t>
      </w:r>
    </w:p>
    <w:p w14:paraId="3F0F3440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E6B23">
        <w:rPr>
          <w:rFonts w:asciiTheme="minorHAnsi" w:hAnsiTheme="minorHAnsi" w:cs="Arial"/>
          <w:b/>
          <w:lang w:val="en-ZA"/>
        </w:rPr>
        <w:t>ISIN No.</w:t>
      </w:r>
      <w:proofErr w:type="gramEnd"/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ZAG000134578</w:t>
      </w:r>
    </w:p>
    <w:p w14:paraId="45544F3F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4E70EF1D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5D921376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48016D3C" w14:textId="77777777" w:rsidR="00BF5238" w:rsidRPr="002E6B23" w:rsidRDefault="00BF5238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C868B1" w14:textId="77777777" w:rsidR="007F4679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BD6914A" w14:textId="77777777" w:rsidR="007F4679" w:rsidRPr="002E6B2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2E6B2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C06527" w:rsidRPr="002E6B23">
        <w:rPr>
          <w:rFonts w:asciiTheme="minorHAnsi" w:hAnsiTheme="minorHAnsi" w:cs="Arial"/>
          <w:lang w:val="en-ZA"/>
        </w:rPr>
        <w:t>For f</w:t>
      </w:r>
      <w:r w:rsidRPr="002E6B23">
        <w:rPr>
          <w:rFonts w:asciiTheme="minorHAnsi" w:hAnsiTheme="minorHAnsi" w:cs="Arial"/>
          <w:lang w:val="en-ZA"/>
        </w:rPr>
        <w:t>urther information on the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Note issue please contact:</w:t>
      </w:r>
    </w:p>
    <w:p w14:paraId="2190ABCF" w14:textId="77777777" w:rsidR="00E3726D" w:rsidRPr="002E6B23" w:rsidRDefault="00E372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1BFBA4" w14:textId="77777777" w:rsidR="007F4679" w:rsidRPr="002E6B23" w:rsidRDefault="00F23E9B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>Corporate Actions</w:t>
      </w:r>
      <w:r w:rsidR="007F4679" w:rsidRPr="002E6B23">
        <w:rPr>
          <w:rFonts w:asciiTheme="minorHAnsi" w:hAnsiTheme="minorHAnsi" w:cs="Arial"/>
          <w:lang w:val="en-ZA"/>
        </w:rPr>
        <w:tab/>
        <w:t>JSE</w:t>
      </w:r>
      <w:r w:rsidR="007F4679" w:rsidRPr="002E6B23">
        <w:rPr>
          <w:rFonts w:asciiTheme="minorHAnsi" w:hAnsiTheme="minorHAnsi" w:cs="Arial"/>
          <w:lang w:val="en-ZA"/>
        </w:rPr>
        <w:tab/>
        <w:t>+27 11 5207000</w:t>
      </w:r>
    </w:p>
    <w:p w14:paraId="3A919B72" w14:textId="77777777" w:rsidR="00E3726D" w:rsidRPr="002E6B23" w:rsidRDefault="00E3726D" w:rsidP="00E372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>Courtney Galloway</w:t>
      </w:r>
      <w:r w:rsidRPr="002E6B23">
        <w:rPr>
          <w:rFonts w:asciiTheme="minorHAnsi" w:hAnsiTheme="minorHAnsi" w:cs="Arial"/>
          <w:lang w:val="en-ZA"/>
        </w:rPr>
        <w:tab/>
        <w:t>RMB</w:t>
      </w:r>
      <w:r w:rsidRPr="002E6B23">
        <w:rPr>
          <w:rFonts w:asciiTheme="minorHAnsi" w:hAnsiTheme="minorHAnsi" w:cs="Arial"/>
          <w:lang w:val="en-ZA"/>
        </w:rPr>
        <w:tab/>
        <w:t>+27 11 2824155</w:t>
      </w:r>
    </w:p>
    <w:p w14:paraId="7F052838" w14:textId="77777777" w:rsidR="00F23E9B" w:rsidRPr="002E6B23" w:rsidRDefault="00F23E9B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>Theresa Madiba</w:t>
      </w:r>
      <w:r w:rsidRPr="002E6B23">
        <w:rPr>
          <w:rFonts w:asciiTheme="minorHAnsi" w:hAnsiTheme="minorHAnsi" w:cs="Arial"/>
          <w:lang w:val="en-ZA"/>
        </w:rPr>
        <w:tab/>
        <w:t>RMB</w:t>
      </w:r>
      <w:r w:rsidRPr="002E6B23">
        <w:rPr>
          <w:rFonts w:asciiTheme="minorHAnsi" w:hAnsiTheme="minorHAnsi" w:cs="Arial"/>
          <w:lang w:val="en-ZA"/>
        </w:rPr>
        <w:tab/>
        <w:t>+27 11 2824874</w:t>
      </w:r>
    </w:p>
    <w:p w14:paraId="03E4FB50" w14:textId="77777777" w:rsidR="007F4679" w:rsidRPr="003A417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89CF0F" w14:textId="77777777" w:rsidR="00085030" w:rsidRPr="003A417D" w:rsidRDefault="00085030" w:rsidP="00871792">
      <w:pPr>
        <w:pStyle w:val="BodyText"/>
        <w:spacing w:before="20" w:after="20" w:line="312" w:lineRule="auto"/>
        <w:rPr>
          <w:rFonts w:asciiTheme="minorHAnsi" w:hAnsiTheme="minorHAnsi"/>
        </w:rPr>
      </w:pPr>
    </w:p>
    <w:sectPr w:rsidR="00085030" w:rsidRPr="003A417D" w:rsidSect="00C71959">
      <w:headerReference w:type="even" r:id="rId9"/>
      <w:headerReference w:type="default" r:id="rId10"/>
      <w:footerReference w:type="default" r:id="rId11"/>
      <w:headerReference w:type="first" r:id="rId12"/>
      <w:pgSz w:w="11907" w:h="17520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90F248" w15:done="0"/>
  <w15:commentEx w15:paraId="7AAB93B0" w15:done="0"/>
  <w15:commentEx w15:paraId="234DB77B" w15:done="0"/>
  <w15:commentEx w15:paraId="7784BC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A17A" w14:textId="77777777" w:rsidR="00055350" w:rsidRDefault="00055350">
      <w:r>
        <w:separator/>
      </w:r>
    </w:p>
  </w:endnote>
  <w:endnote w:type="continuationSeparator" w:id="0">
    <w:p w14:paraId="67534DCC" w14:textId="77777777" w:rsidR="00055350" w:rsidRDefault="0005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3A05" w14:textId="77777777" w:rsidR="00055350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8AB22D" w14:textId="77777777" w:rsidR="00055350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180945">
      <w:rPr>
        <w:rFonts w:eastAsia="Times New Roman"/>
        <w:b/>
        <w:noProof/>
        <w:color w:val="808080"/>
        <w:sz w:val="14"/>
      </w:rPr>
      <w:t>9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180945">
      <w:rPr>
        <w:rFonts w:eastAsia="Times New Roman"/>
        <w:b/>
        <w:noProof/>
        <w:color w:val="808080"/>
        <w:sz w:val="14"/>
      </w:rPr>
      <w:t>9</w:t>
    </w:r>
    <w:r w:rsidRPr="00C94EA6">
      <w:rPr>
        <w:rFonts w:eastAsia="Times New Roman"/>
        <w:b/>
        <w:color w:val="808080"/>
        <w:sz w:val="14"/>
      </w:rPr>
      <w:fldChar w:fldCharType="end"/>
    </w:r>
  </w:p>
  <w:p w14:paraId="76E23273" w14:textId="77777777" w:rsidR="00055350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B65844" w14:textId="77777777" w:rsidR="00055350" w:rsidRPr="00C94EA6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198DB" w14:textId="77777777" w:rsidR="00055350" w:rsidRDefault="00055350">
      <w:r>
        <w:separator/>
      </w:r>
    </w:p>
  </w:footnote>
  <w:footnote w:type="continuationSeparator" w:id="0">
    <w:p w14:paraId="7765A467" w14:textId="77777777" w:rsidR="00055350" w:rsidRDefault="0005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E1DB" w14:textId="77777777" w:rsidR="00055350" w:rsidRDefault="000553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6AF4CC1" w14:textId="77777777" w:rsidR="00055350" w:rsidRDefault="0005535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72FE" w14:textId="77777777" w:rsidR="00055350" w:rsidRPr="00EF6146" w:rsidRDefault="00055350" w:rsidP="00E15C83">
    <w:pPr>
      <w:tabs>
        <w:tab w:val="left" w:pos="349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43BF6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39BD3" wp14:editId="516DCF4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72639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76523CE2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4BF6A4AF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5018ADB5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5DCCD451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15F9FFEB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32DBA1B4" w14:textId="77777777" w:rsidR="00055350" w:rsidRPr="000575E4" w:rsidRDefault="00055350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55350" w:rsidRPr="0061041F" w14:paraId="14BABE4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2ED74D3C" w14:textId="77777777" w:rsidR="00055350" w:rsidRPr="0061041F" w:rsidRDefault="0005535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CBC1B5F" wp14:editId="2772C7D5">
                                      <wp:extent cx="148590" cy="1488440"/>
                                      <wp:effectExtent l="19050" t="0" r="3810" b="0"/>
                                      <wp:docPr id="66" name="Picture 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228E92" w14:textId="77777777" w:rsidR="00055350" w:rsidRPr="00866D23" w:rsidRDefault="00055350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" stroked="f">
              <v:textbox inset="0,0,0,0">
                <w:txbxContent>
                  <w:p w14:paraId="5D072639" w14:textId="77777777" w:rsidR="00055350" w:rsidRDefault="00055350" w:rsidP="00BD2E91">
                    <w:pPr>
                      <w:jc w:val="right"/>
                    </w:pPr>
                  </w:p>
                  <w:p w14:paraId="76523CE2" w14:textId="77777777" w:rsidR="00055350" w:rsidRDefault="00055350" w:rsidP="00BD2E91">
                    <w:pPr>
                      <w:jc w:val="right"/>
                    </w:pPr>
                  </w:p>
                  <w:p w14:paraId="4BF6A4AF" w14:textId="77777777" w:rsidR="00055350" w:rsidRDefault="00055350" w:rsidP="00BD2E91">
                    <w:pPr>
                      <w:jc w:val="right"/>
                    </w:pPr>
                  </w:p>
                  <w:p w14:paraId="5018ADB5" w14:textId="77777777" w:rsidR="00055350" w:rsidRDefault="00055350" w:rsidP="00BD2E91">
                    <w:pPr>
                      <w:jc w:val="right"/>
                    </w:pPr>
                  </w:p>
                  <w:p w14:paraId="5DCCD451" w14:textId="77777777" w:rsidR="00055350" w:rsidRDefault="00055350" w:rsidP="00BD2E91">
                    <w:pPr>
                      <w:jc w:val="right"/>
                    </w:pPr>
                  </w:p>
                  <w:p w14:paraId="15F9FFEB" w14:textId="77777777" w:rsidR="00055350" w:rsidRDefault="00055350" w:rsidP="00BD2E91">
                    <w:pPr>
                      <w:jc w:val="right"/>
                    </w:pPr>
                  </w:p>
                  <w:p w14:paraId="32DBA1B4" w14:textId="77777777" w:rsidR="00055350" w:rsidRPr="000575E4" w:rsidRDefault="00055350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55350" w:rsidRPr="0061041F" w14:paraId="14BABE4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2ED74D3C" w14:textId="77777777" w:rsidR="00055350" w:rsidRPr="0061041F" w:rsidRDefault="0005535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CBC1B5F" wp14:editId="2772C7D5">
                                <wp:extent cx="148590" cy="1488440"/>
                                <wp:effectExtent l="19050" t="0" r="381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228E92" w14:textId="77777777" w:rsidR="00055350" w:rsidRPr="00866D23" w:rsidRDefault="00055350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5BCFC66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B9917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CDE7F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0917E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A6311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76A47" w14:textId="77777777" w:rsidR="00055350" w:rsidRPr="000575E4" w:rsidRDefault="00055350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55350" w:rsidRPr="0061041F" w14:paraId="4C93BFA9" w14:textId="77777777">
      <w:trPr>
        <w:trHeight w:hRule="exact" w:val="2342"/>
        <w:jc w:val="right"/>
      </w:trPr>
      <w:tc>
        <w:tcPr>
          <w:tcW w:w="9752" w:type="dxa"/>
        </w:tcPr>
        <w:p w14:paraId="58A4FD3C" w14:textId="77777777" w:rsidR="00055350" w:rsidRPr="0061041F" w:rsidRDefault="0005535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2CA091" w14:textId="77777777" w:rsidR="00055350" w:rsidRPr="00866D23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8C346" w14:textId="77777777" w:rsidR="00055350" w:rsidRDefault="00055350" w:rsidP="00151278">
    <w:r w:rsidRPr="00151278"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7CB5F0FE" wp14:editId="6AEB396E">
          <wp:simplePos x="0" y="0"/>
          <wp:positionH relativeFrom="column">
            <wp:posOffset>-724894</wp:posOffset>
          </wp:positionH>
          <wp:positionV relativeFrom="paragraph">
            <wp:posOffset>-460044</wp:posOffset>
          </wp:positionV>
          <wp:extent cx="7550592" cy="1423283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084427" w14:textId="77777777" w:rsidR="00055350" w:rsidRDefault="00055350" w:rsidP="00950EA8">
    <w:pPr>
      <w:jc w:val="center"/>
      <w:rPr>
        <w:b/>
        <w:color w:val="00B0F0"/>
        <w:sz w:val="28"/>
        <w:szCs w:val="28"/>
      </w:rPr>
    </w:pPr>
  </w:p>
  <w:p w14:paraId="6F2B38F9" w14:textId="77777777" w:rsidR="00055350" w:rsidRDefault="00055350"/>
  <w:p w14:paraId="68359A20" w14:textId="77777777" w:rsidR="00055350" w:rsidRDefault="00055350" w:rsidP="004D0BCA">
    <w:pPr>
      <w:jc w:val="center"/>
    </w:pPr>
  </w:p>
  <w:p w14:paraId="6B669D28" w14:textId="77777777" w:rsidR="00055350" w:rsidRDefault="00055350" w:rsidP="004D0BCA">
    <w:pPr>
      <w:jc w:val="center"/>
    </w:pPr>
  </w:p>
  <w:p w14:paraId="5AA7F812" w14:textId="77777777" w:rsidR="00055350" w:rsidRDefault="00055350" w:rsidP="004D0BC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y Rowe">
    <w15:presenceInfo w15:providerId="AD" w15:userId="S-1-5-21-48582504-206329385-1542849698-2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DD7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350"/>
    <w:rsid w:val="000555D7"/>
    <w:rsid w:val="00055E24"/>
    <w:rsid w:val="000561E4"/>
    <w:rsid w:val="00056347"/>
    <w:rsid w:val="000619BE"/>
    <w:rsid w:val="00062AC6"/>
    <w:rsid w:val="0006391F"/>
    <w:rsid w:val="00066B34"/>
    <w:rsid w:val="00070129"/>
    <w:rsid w:val="00070498"/>
    <w:rsid w:val="00071520"/>
    <w:rsid w:val="000741C3"/>
    <w:rsid w:val="000778CF"/>
    <w:rsid w:val="000802C4"/>
    <w:rsid w:val="00081583"/>
    <w:rsid w:val="00081CEF"/>
    <w:rsid w:val="000828EC"/>
    <w:rsid w:val="00085030"/>
    <w:rsid w:val="0008529C"/>
    <w:rsid w:val="000856D6"/>
    <w:rsid w:val="000869C8"/>
    <w:rsid w:val="00087F0E"/>
    <w:rsid w:val="00090855"/>
    <w:rsid w:val="00093561"/>
    <w:rsid w:val="0009370A"/>
    <w:rsid w:val="00094B6E"/>
    <w:rsid w:val="000957FA"/>
    <w:rsid w:val="000A1328"/>
    <w:rsid w:val="000A2C7F"/>
    <w:rsid w:val="000A3702"/>
    <w:rsid w:val="000A4A1A"/>
    <w:rsid w:val="000A4D69"/>
    <w:rsid w:val="000A4E9E"/>
    <w:rsid w:val="000B0889"/>
    <w:rsid w:val="000B4185"/>
    <w:rsid w:val="000B673E"/>
    <w:rsid w:val="000B6A1E"/>
    <w:rsid w:val="000B6BC9"/>
    <w:rsid w:val="000B7CE7"/>
    <w:rsid w:val="000C1F20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491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714"/>
    <w:rsid w:val="0014663C"/>
    <w:rsid w:val="00146FE4"/>
    <w:rsid w:val="00151278"/>
    <w:rsid w:val="0015338D"/>
    <w:rsid w:val="00154890"/>
    <w:rsid w:val="00154FA7"/>
    <w:rsid w:val="001629B1"/>
    <w:rsid w:val="00167114"/>
    <w:rsid w:val="001703BB"/>
    <w:rsid w:val="0017383E"/>
    <w:rsid w:val="001738C5"/>
    <w:rsid w:val="00176DD2"/>
    <w:rsid w:val="00180945"/>
    <w:rsid w:val="00182F4A"/>
    <w:rsid w:val="00184EAA"/>
    <w:rsid w:val="00185358"/>
    <w:rsid w:val="00185699"/>
    <w:rsid w:val="00190583"/>
    <w:rsid w:val="001937F1"/>
    <w:rsid w:val="001940A1"/>
    <w:rsid w:val="00194B77"/>
    <w:rsid w:val="00195336"/>
    <w:rsid w:val="0019626C"/>
    <w:rsid w:val="001A30C5"/>
    <w:rsid w:val="001A5697"/>
    <w:rsid w:val="001A7301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6385"/>
    <w:rsid w:val="001D56E6"/>
    <w:rsid w:val="001D7467"/>
    <w:rsid w:val="001E16C9"/>
    <w:rsid w:val="001E331A"/>
    <w:rsid w:val="001E6841"/>
    <w:rsid w:val="001F0126"/>
    <w:rsid w:val="001F5A7E"/>
    <w:rsid w:val="00201710"/>
    <w:rsid w:val="00203E71"/>
    <w:rsid w:val="002129A1"/>
    <w:rsid w:val="00212E7B"/>
    <w:rsid w:val="00215A14"/>
    <w:rsid w:val="00216966"/>
    <w:rsid w:val="00221413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E5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236"/>
    <w:rsid w:val="002A7E3C"/>
    <w:rsid w:val="002B0F81"/>
    <w:rsid w:val="002B14A0"/>
    <w:rsid w:val="002B2B70"/>
    <w:rsid w:val="002C49F4"/>
    <w:rsid w:val="002D0649"/>
    <w:rsid w:val="002D1891"/>
    <w:rsid w:val="002D198A"/>
    <w:rsid w:val="002D2DFD"/>
    <w:rsid w:val="002D3C28"/>
    <w:rsid w:val="002E1651"/>
    <w:rsid w:val="002E6570"/>
    <w:rsid w:val="002E6B23"/>
    <w:rsid w:val="002E7200"/>
    <w:rsid w:val="002F0695"/>
    <w:rsid w:val="002F06E8"/>
    <w:rsid w:val="002F1770"/>
    <w:rsid w:val="002F5533"/>
    <w:rsid w:val="002F5787"/>
    <w:rsid w:val="002F6E2F"/>
    <w:rsid w:val="002F7B81"/>
    <w:rsid w:val="003013B9"/>
    <w:rsid w:val="00301496"/>
    <w:rsid w:val="00301AE2"/>
    <w:rsid w:val="003023E7"/>
    <w:rsid w:val="00302B3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17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843"/>
    <w:rsid w:val="003E7053"/>
    <w:rsid w:val="003E75DA"/>
    <w:rsid w:val="003F0DAE"/>
    <w:rsid w:val="003F0F44"/>
    <w:rsid w:val="003F4C96"/>
    <w:rsid w:val="003F6B9F"/>
    <w:rsid w:val="003F7DE4"/>
    <w:rsid w:val="0040076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35A6E"/>
    <w:rsid w:val="0043755B"/>
    <w:rsid w:val="004409E3"/>
    <w:rsid w:val="00442867"/>
    <w:rsid w:val="00444500"/>
    <w:rsid w:val="0044615C"/>
    <w:rsid w:val="00446A96"/>
    <w:rsid w:val="00451EF3"/>
    <w:rsid w:val="00452814"/>
    <w:rsid w:val="00452E15"/>
    <w:rsid w:val="00452F9A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11C"/>
    <w:rsid w:val="004A071C"/>
    <w:rsid w:val="004A249D"/>
    <w:rsid w:val="004A2A98"/>
    <w:rsid w:val="004A34C9"/>
    <w:rsid w:val="004B03EE"/>
    <w:rsid w:val="004B261A"/>
    <w:rsid w:val="004B261C"/>
    <w:rsid w:val="004B38D4"/>
    <w:rsid w:val="004B5A0D"/>
    <w:rsid w:val="004B7174"/>
    <w:rsid w:val="004C1363"/>
    <w:rsid w:val="004C704D"/>
    <w:rsid w:val="004D0BCA"/>
    <w:rsid w:val="004D11EC"/>
    <w:rsid w:val="004D1542"/>
    <w:rsid w:val="004D1F45"/>
    <w:rsid w:val="004D5760"/>
    <w:rsid w:val="004D5ABD"/>
    <w:rsid w:val="004E0BD5"/>
    <w:rsid w:val="004E70AE"/>
    <w:rsid w:val="004E7EBF"/>
    <w:rsid w:val="004F2122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4F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77A0"/>
    <w:rsid w:val="00570345"/>
    <w:rsid w:val="00570F91"/>
    <w:rsid w:val="005730CA"/>
    <w:rsid w:val="0057395F"/>
    <w:rsid w:val="005745CC"/>
    <w:rsid w:val="00575F61"/>
    <w:rsid w:val="005811D4"/>
    <w:rsid w:val="00584368"/>
    <w:rsid w:val="00584455"/>
    <w:rsid w:val="0058474D"/>
    <w:rsid w:val="005866A9"/>
    <w:rsid w:val="00586EFD"/>
    <w:rsid w:val="005919DF"/>
    <w:rsid w:val="00596AA7"/>
    <w:rsid w:val="005A0DBC"/>
    <w:rsid w:val="005A2F49"/>
    <w:rsid w:val="005A6A88"/>
    <w:rsid w:val="005A78B3"/>
    <w:rsid w:val="005B367A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2CA4"/>
    <w:rsid w:val="005D528C"/>
    <w:rsid w:val="005D609A"/>
    <w:rsid w:val="005E125C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06E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7B2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97C4A"/>
    <w:rsid w:val="006A1A30"/>
    <w:rsid w:val="006B142A"/>
    <w:rsid w:val="006B2F05"/>
    <w:rsid w:val="006B3139"/>
    <w:rsid w:val="006B712A"/>
    <w:rsid w:val="006B7C7A"/>
    <w:rsid w:val="006C070D"/>
    <w:rsid w:val="006C1E58"/>
    <w:rsid w:val="006C36C7"/>
    <w:rsid w:val="006C3EA4"/>
    <w:rsid w:val="006C46D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A6C"/>
    <w:rsid w:val="006F089D"/>
    <w:rsid w:val="006F315E"/>
    <w:rsid w:val="006F6702"/>
    <w:rsid w:val="006F735A"/>
    <w:rsid w:val="00701296"/>
    <w:rsid w:val="00701644"/>
    <w:rsid w:val="0070241A"/>
    <w:rsid w:val="00702959"/>
    <w:rsid w:val="00705356"/>
    <w:rsid w:val="007069B0"/>
    <w:rsid w:val="0071210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9EA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35C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302"/>
    <w:rsid w:val="0081661F"/>
    <w:rsid w:val="008227D4"/>
    <w:rsid w:val="008238FC"/>
    <w:rsid w:val="00824564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DEA"/>
    <w:rsid w:val="00864559"/>
    <w:rsid w:val="00865CFB"/>
    <w:rsid w:val="00866D23"/>
    <w:rsid w:val="00871216"/>
    <w:rsid w:val="00871237"/>
    <w:rsid w:val="0087179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B5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2D"/>
    <w:rsid w:val="009374E9"/>
    <w:rsid w:val="00937DA2"/>
    <w:rsid w:val="00940238"/>
    <w:rsid w:val="009447A0"/>
    <w:rsid w:val="00945331"/>
    <w:rsid w:val="00945D58"/>
    <w:rsid w:val="00950EA8"/>
    <w:rsid w:val="00953A3C"/>
    <w:rsid w:val="00954694"/>
    <w:rsid w:val="00955052"/>
    <w:rsid w:val="009560F8"/>
    <w:rsid w:val="00957207"/>
    <w:rsid w:val="00961B6C"/>
    <w:rsid w:val="0096301D"/>
    <w:rsid w:val="00964D5A"/>
    <w:rsid w:val="0096744D"/>
    <w:rsid w:val="0096757D"/>
    <w:rsid w:val="009706CD"/>
    <w:rsid w:val="00970C93"/>
    <w:rsid w:val="00974B9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8C1"/>
    <w:rsid w:val="009A3670"/>
    <w:rsid w:val="009A45AA"/>
    <w:rsid w:val="009A5902"/>
    <w:rsid w:val="009A6F6C"/>
    <w:rsid w:val="009B2517"/>
    <w:rsid w:val="009B5CAE"/>
    <w:rsid w:val="009B7226"/>
    <w:rsid w:val="009B725F"/>
    <w:rsid w:val="009C0C2F"/>
    <w:rsid w:val="009C2B32"/>
    <w:rsid w:val="009C48CB"/>
    <w:rsid w:val="009C4FBE"/>
    <w:rsid w:val="009C5F9C"/>
    <w:rsid w:val="009D1E61"/>
    <w:rsid w:val="009D33C3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6A9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4A1"/>
    <w:rsid w:val="00A72D8B"/>
    <w:rsid w:val="00A736C5"/>
    <w:rsid w:val="00A757AD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4C5"/>
    <w:rsid w:val="00A9423C"/>
    <w:rsid w:val="00A952C4"/>
    <w:rsid w:val="00A9549E"/>
    <w:rsid w:val="00A9561A"/>
    <w:rsid w:val="00A967E4"/>
    <w:rsid w:val="00A976D8"/>
    <w:rsid w:val="00AA09A0"/>
    <w:rsid w:val="00AA16FC"/>
    <w:rsid w:val="00AA5B3A"/>
    <w:rsid w:val="00AA6A80"/>
    <w:rsid w:val="00AA6E36"/>
    <w:rsid w:val="00AB1A4B"/>
    <w:rsid w:val="00AB3D83"/>
    <w:rsid w:val="00AB4F35"/>
    <w:rsid w:val="00AB53CB"/>
    <w:rsid w:val="00AB6701"/>
    <w:rsid w:val="00AC2166"/>
    <w:rsid w:val="00AC6E86"/>
    <w:rsid w:val="00AC7449"/>
    <w:rsid w:val="00AC7DD0"/>
    <w:rsid w:val="00AD0567"/>
    <w:rsid w:val="00AD3B4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942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A75"/>
    <w:rsid w:val="00B227D3"/>
    <w:rsid w:val="00B305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AF3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62D"/>
    <w:rsid w:val="00B80917"/>
    <w:rsid w:val="00B8161B"/>
    <w:rsid w:val="00B87935"/>
    <w:rsid w:val="00B90A6E"/>
    <w:rsid w:val="00B90BC3"/>
    <w:rsid w:val="00B90D60"/>
    <w:rsid w:val="00B9209B"/>
    <w:rsid w:val="00B93F94"/>
    <w:rsid w:val="00B9484B"/>
    <w:rsid w:val="00B952A3"/>
    <w:rsid w:val="00BA13C3"/>
    <w:rsid w:val="00BA2342"/>
    <w:rsid w:val="00BA4B4D"/>
    <w:rsid w:val="00BB0143"/>
    <w:rsid w:val="00BB0BC6"/>
    <w:rsid w:val="00BB2B88"/>
    <w:rsid w:val="00BB444C"/>
    <w:rsid w:val="00BB484F"/>
    <w:rsid w:val="00BB4DD2"/>
    <w:rsid w:val="00BB7636"/>
    <w:rsid w:val="00BB7F63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238"/>
    <w:rsid w:val="00BF5F4D"/>
    <w:rsid w:val="00BF6AEC"/>
    <w:rsid w:val="00C0066B"/>
    <w:rsid w:val="00C00B71"/>
    <w:rsid w:val="00C049C6"/>
    <w:rsid w:val="00C04B59"/>
    <w:rsid w:val="00C06527"/>
    <w:rsid w:val="00C066FD"/>
    <w:rsid w:val="00C06BC7"/>
    <w:rsid w:val="00C06D0A"/>
    <w:rsid w:val="00C06D31"/>
    <w:rsid w:val="00C07E8C"/>
    <w:rsid w:val="00C101B7"/>
    <w:rsid w:val="00C1187C"/>
    <w:rsid w:val="00C12588"/>
    <w:rsid w:val="00C12774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6699C"/>
    <w:rsid w:val="00C70326"/>
    <w:rsid w:val="00C7195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89"/>
    <w:rsid w:val="00CA02C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0A0"/>
    <w:rsid w:val="00CC6B65"/>
    <w:rsid w:val="00CD3685"/>
    <w:rsid w:val="00CD6230"/>
    <w:rsid w:val="00CD6431"/>
    <w:rsid w:val="00CD6594"/>
    <w:rsid w:val="00CD69E7"/>
    <w:rsid w:val="00CE0D64"/>
    <w:rsid w:val="00CE4B5C"/>
    <w:rsid w:val="00CF00A9"/>
    <w:rsid w:val="00CF1015"/>
    <w:rsid w:val="00CF3CC9"/>
    <w:rsid w:val="00D021C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C29"/>
    <w:rsid w:val="00D44A28"/>
    <w:rsid w:val="00D47AE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B4A"/>
    <w:rsid w:val="00E15C83"/>
    <w:rsid w:val="00E2620D"/>
    <w:rsid w:val="00E309D6"/>
    <w:rsid w:val="00E3474C"/>
    <w:rsid w:val="00E3726D"/>
    <w:rsid w:val="00E46993"/>
    <w:rsid w:val="00E47785"/>
    <w:rsid w:val="00E47AD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2D0"/>
    <w:rsid w:val="00E827C6"/>
    <w:rsid w:val="00E90136"/>
    <w:rsid w:val="00E936A3"/>
    <w:rsid w:val="00E9453E"/>
    <w:rsid w:val="00E94E91"/>
    <w:rsid w:val="00E95462"/>
    <w:rsid w:val="00E9606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261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9C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3E9B"/>
    <w:rsid w:val="00F242D6"/>
    <w:rsid w:val="00F24527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0DF"/>
    <w:rsid w:val="00F600EF"/>
    <w:rsid w:val="00F604E0"/>
    <w:rsid w:val="00F607E2"/>
    <w:rsid w:val="00F60FB7"/>
    <w:rsid w:val="00F6205D"/>
    <w:rsid w:val="00F6425A"/>
    <w:rsid w:val="00F65AE2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366"/>
    <w:rsid w:val="00FA5C1E"/>
    <w:rsid w:val="00FB1225"/>
    <w:rsid w:val="00FB1DC8"/>
    <w:rsid w:val="00FB2313"/>
    <w:rsid w:val="00FB2546"/>
    <w:rsid w:val="00FB5544"/>
    <w:rsid w:val="00FB6BE4"/>
    <w:rsid w:val="00FB7041"/>
    <w:rsid w:val="00FC0938"/>
    <w:rsid w:val="00FC0C7A"/>
    <w:rsid w:val="00FC2779"/>
    <w:rsid w:val="00FC3AA6"/>
    <w:rsid w:val="00FC430F"/>
    <w:rsid w:val="00FC482F"/>
    <w:rsid w:val="00FD051C"/>
    <w:rsid w:val="00FD0989"/>
    <w:rsid w:val="00FD4D4C"/>
    <w:rsid w:val="00FD5F35"/>
    <w:rsid w:val="00FD6B57"/>
    <w:rsid w:val="00FD7A51"/>
    <w:rsid w:val="00FE24F5"/>
    <w:rsid w:val="00FE3F4B"/>
    <w:rsid w:val="00FE694D"/>
    <w:rsid w:val="00FF2115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20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FD0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989"/>
  </w:style>
  <w:style w:type="character" w:customStyle="1" w:styleId="CommentTextChar">
    <w:name w:val="Comment Text Char"/>
    <w:basedOn w:val="DefaultParagraphFont"/>
    <w:link w:val="CommentText"/>
    <w:rsid w:val="00FD098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0989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FD0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989"/>
  </w:style>
  <w:style w:type="character" w:customStyle="1" w:styleId="CommentTextChar">
    <w:name w:val="Comment Text Char"/>
    <w:basedOn w:val="DefaultParagraphFont"/>
    <w:link w:val="CommentText"/>
    <w:rsid w:val="00FD098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0989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D93CE8C-011A-4428-A96B-1F9F451C065B}"/>
</file>

<file path=customXml/itemProps2.xml><?xml version="1.0" encoding="utf-8"?>
<ds:datastoreItem xmlns:ds="http://schemas.openxmlformats.org/officeDocument/2006/customXml" ds:itemID="{8A60B1F6-BDD3-4B5F-AF68-1B37E7E48909}"/>
</file>

<file path=customXml/itemProps3.xml><?xml version="1.0" encoding="utf-8"?>
<ds:datastoreItem xmlns:ds="http://schemas.openxmlformats.org/officeDocument/2006/customXml" ds:itemID="{4FE464B7-CF3D-4A14-B0D6-081CF9B106A6}"/>
</file>

<file path=customXml/itemProps4.xml><?xml version="1.0" encoding="utf-8"?>
<ds:datastoreItem xmlns:ds="http://schemas.openxmlformats.org/officeDocument/2006/customXml" ds:itemID="{45D559AB-E058-4937-A189-B8C66521C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2458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15330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2016-03-31T04:56:00Z</dcterms:created>
  <dcterms:modified xsi:type="dcterms:W3CDTF">2016-03-31T04:57:00Z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